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DFBA" w14:textId="77777777" w:rsidR="00293B8A" w:rsidRDefault="00293B8A" w:rsidP="00293B8A">
      <w:pPr>
        <w:bidi/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793E051" wp14:editId="5793E052">
            <wp:simplePos x="0" y="0"/>
            <wp:positionH relativeFrom="column">
              <wp:posOffset>2657475</wp:posOffset>
            </wp:positionH>
            <wp:positionV relativeFrom="paragraph">
              <wp:posOffset>-371475</wp:posOffset>
            </wp:positionV>
            <wp:extent cx="581025" cy="323850"/>
            <wp:effectExtent l="0" t="0" r="9525" b="0"/>
            <wp:wrapNone/>
            <wp:docPr id="1" name="Picture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Nazanin" w:hint="c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93E053" wp14:editId="5793E054">
            <wp:simplePos x="0" y="0"/>
            <wp:positionH relativeFrom="column">
              <wp:posOffset>4638675</wp:posOffset>
            </wp:positionH>
            <wp:positionV relativeFrom="paragraph">
              <wp:posOffset>-626745</wp:posOffset>
            </wp:positionV>
            <wp:extent cx="1162050" cy="949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3DFBB" w14:textId="42DAEC4C" w:rsidR="00293B8A" w:rsidRDefault="000A2CF7" w:rsidP="000A2CF7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برنامه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ارائه 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در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و</w:t>
      </w:r>
      <w:r w:rsidR="00293B8A" w:rsidRPr="00B136B9"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 xml:space="preserve">س </w:t>
      </w:r>
      <w:r>
        <w:rPr>
          <w:rFonts w:ascii="Times New Roman" w:eastAsia="Times New Roman" w:hAnsi="Times New Roman" w:cs="B Titr" w:hint="cs"/>
          <w:b/>
          <w:bCs/>
          <w:color w:val="000000"/>
          <w:sz w:val="28"/>
          <w:szCs w:val="28"/>
          <w:rtl/>
        </w:rPr>
        <w:t>مجازی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1"/>
        <w:gridCol w:w="407"/>
        <w:gridCol w:w="580"/>
        <w:gridCol w:w="1008"/>
        <w:gridCol w:w="1607"/>
        <w:gridCol w:w="406"/>
        <w:gridCol w:w="1192"/>
        <w:gridCol w:w="1022"/>
        <w:gridCol w:w="576"/>
        <w:gridCol w:w="1609"/>
      </w:tblGrid>
      <w:tr w:rsidR="00DD6236" w14:paraId="5793DFBD" w14:textId="77777777" w:rsidTr="00632647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BC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مشخصات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مدر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C2" w14:textId="77777777" w:rsidTr="00632647">
        <w:tc>
          <w:tcPr>
            <w:tcW w:w="2208" w:type="dxa"/>
            <w:gridSpan w:val="3"/>
            <w:vAlign w:val="center"/>
          </w:tcPr>
          <w:p w14:paraId="5793DFBE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021" w:type="dxa"/>
            <w:gridSpan w:val="3"/>
            <w:vAlign w:val="center"/>
          </w:tcPr>
          <w:p w14:paraId="5793DFBF" w14:textId="6B3433E6" w:rsidR="00DD6236" w:rsidRPr="00ED6C1C" w:rsidRDefault="00632647" w:rsidP="008D2C98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احسان اله درویشی</w:t>
            </w:r>
          </w:p>
        </w:tc>
        <w:tc>
          <w:tcPr>
            <w:tcW w:w="2214" w:type="dxa"/>
            <w:gridSpan w:val="2"/>
            <w:vAlign w:val="center"/>
          </w:tcPr>
          <w:p w14:paraId="5793DFC0" w14:textId="243ABC7B" w:rsidR="00DD6236" w:rsidRPr="00ED6C1C" w:rsidRDefault="00EE59DB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کد ملی:</w:t>
            </w:r>
          </w:p>
        </w:tc>
        <w:tc>
          <w:tcPr>
            <w:tcW w:w="2185" w:type="dxa"/>
            <w:gridSpan w:val="2"/>
          </w:tcPr>
          <w:p w14:paraId="5793DFC1" w14:textId="437809A1" w:rsidR="00DD6236" w:rsidRPr="00ED6C1C" w:rsidRDefault="00632647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......</w:t>
            </w:r>
          </w:p>
        </w:tc>
      </w:tr>
      <w:tr w:rsidR="00DD6236" w14:paraId="5793DFC7" w14:textId="77777777" w:rsidTr="00632647">
        <w:tc>
          <w:tcPr>
            <w:tcW w:w="2208" w:type="dxa"/>
            <w:gridSpan w:val="3"/>
            <w:vAlign w:val="center"/>
          </w:tcPr>
          <w:p w14:paraId="5793DFC3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آخرین مدرک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021" w:type="dxa"/>
            <w:gridSpan w:val="3"/>
            <w:vAlign w:val="center"/>
          </w:tcPr>
          <w:p w14:paraId="5793DFC4" w14:textId="1A4C0624" w:rsidR="00DD6236" w:rsidRPr="00ED6C1C" w:rsidRDefault="001B20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>phd</w:t>
            </w:r>
            <w:bookmarkStart w:id="0" w:name="_GoBack"/>
            <w:bookmarkEnd w:id="0"/>
          </w:p>
        </w:tc>
        <w:tc>
          <w:tcPr>
            <w:tcW w:w="2214" w:type="dxa"/>
            <w:gridSpan w:val="2"/>
            <w:vAlign w:val="center"/>
          </w:tcPr>
          <w:p w14:paraId="5793DFC5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5" w:type="dxa"/>
            <w:gridSpan w:val="2"/>
          </w:tcPr>
          <w:p w14:paraId="5793DFC6" w14:textId="16472C37" w:rsidR="00DD6236" w:rsidRPr="00ED6C1C" w:rsidRDefault="00632647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علوم قرآن و حدیث</w:t>
            </w:r>
          </w:p>
        </w:tc>
      </w:tr>
      <w:tr w:rsidR="00DD6236" w14:paraId="5793DFCC" w14:textId="77777777" w:rsidTr="00632647">
        <w:tc>
          <w:tcPr>
            <w:tcW w:w="2208" w:type="dxa"/>
            <w:gridSpan w:val="3"/>
            <w:vAlign w:val="center"/>
          </w:tcPr>
          <w:p w14:paraId="5793DFC8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رتبه دانشگاهی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021" w:type="dxa"/>
            <w:gridSpan w:val="3"/>
            <w:vAlign w:val="center"/>
          </w:tcPr>
          <w:p w14:paraId="5793DFC9" w14:textId="49398FB6" w:rsidR="00DD6236" w:rsidRPr="00ED6C1C" w:rsidRDefault="00632647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.........</w:t>
            </w:r>
          </w:p>
        </w:tc>
        <w:tc>
          <w:tcPr>
            <w:tcW w:w="2214" w:type="dxa"/>
            <w:gridSpan w:val="2"/>
            <w:vAlign w:val="center"/>
          </w:tcPr>
          <w:p w14:paraId="5793DFCA" w14:textId="77777777" w:rsidR="00DD6236" w:rsidRPr="00ED6C1C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ED6C1C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گروه آموزشی</w:t>
            </w:r>
            <w:r w:rsidR="00ED6C1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5" w:type="dxa"/>
            <w:gridSpan w:val="2"/>
          </w:tcPr>
          <w:p w14:paraId="5793DFCB" w14:textId="4284586F" w:rsidR="00DD6236" w:rsidRPr="00ED6C1C" w:rsidRDefault="00E33EDB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D6236" w14:paraId="5793DFCE" w14:textId="77777777" w:rsidTr="00632647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CD" w14:textId="77777777" w:rsidR="00DD6236" w:rsidRPr="00DD6236" w:rsidRDefault="00DD6236" w:rsidP="00DD6236">
            <w:pPr>
              <w:bidi/>
              <w:spacing w:line="288" w:lineRule="auto"/>
              <w:rPr>
                <w:rFonts w:ascii="Times New Roman" w:eastAsia="Times New Roman" w:hAnsi="Times New Roman" w:cs="B Tit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>در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DD6236" w14:paraId="5793DFD3" w14:textId="77777777" w:rsidTr="00632647">
        <w:tc>
          <w:tcPr>
            <w:tcW w:w="2208" w:type="dxa"/>
            <w:gridSpan w:val="3"/>
            <w:vAlign w:val="center"/>
          </w:tcPr>
          <w:p w14:paraId="5793DFCF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تحصیلی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021" w:type="dxa"/>
            <w:gridSpan w:val="3"/>
            <w:vAlign w:val="center"/>
          </w:tcPr>
          <w:p w14:paraId="5793DFD0" w14:textId="54B7ED0A" w:rsidR="00DD6236" w:rsidRPr="00DC1272" w:rsidRDefault="0088066E" w:rsidP="0088066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1402-1401</w:t>
            </w:r>
          </w:p>
        </w:tc>
        <w:tc>
          <w:tcPr>
            <w:tcW w:w="2214" w:type="dxa"/>
            <w:gridSpan w:val="2"/>
            <w:vAlign w:val="center"/>
          </w:tcPr>
          <w:p w14:paraId="5793DFD1" w14:textId="273540C5" w:rsidR="00DD6236" w:rsidRPr="00DC1272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نیمسال </w:t>
            </w:r>
            <w:r w:rsidR="0042037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ارائه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5" w:type="dxa"/>
            <w:gridSpan w:val="2"/>
          </w:tcPr>
          <w:p w14:paraId="5793DFD2" w14:textId="200F944C" w:rsidR="00DD6236" w:rsidRPr="00DC1272" w:rsidRDefault="0088066E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DD6236" w14:paraId="5793DFD8" w14:textId="77777777" w:rsidTr="00632647">
        <w:tc>
          <w:tcPr>
            <w:tcW w:w="2208" w:type="dxa"/>
            <w:gridSpan w:val="3"/>
            <w:vAlign w:val="center"/>
          </w:tcPr>
          <w:p w14:paraId="5793DFD4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عنوان درس: </w:t>
            </w:r>
          </w:p>
        </w:tc>
        <w:tc>
          <w:tcPr>
            <w:tcW w:w="3021" w:type="dxa"/>
            <w:gridSpan w:val="3"/>
            <w:vAlign w:val="center"/>
          </w:tcPr>
          <w:p w14:paraId="5793DFD5" w14:textId="578ED415" w:rsidR="00DD6236" w:rsidRPr="00DC1272" w:rsidRDefault="00036AA3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قواعد فهم احادیث سلامت</w:t>
            </w:r>
          </w:p>
        </w:tc>
        <w:tc>
          <w:tcPr>
            <w:tcW w:w="2214" w:type="dxa"/>
            <w:gridSpan w:val="2"/>
            <w:vAlign w:val="center"/>
          </w:tcPr>
          <w:p w14:paraId="5793DFD6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واحد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5" w:type="dxa"/>
            <w:gridSpan w:val="2"/>
          </w:tcPr>
          <w:p w14:paraId="5793DFD7" w14:textId="132670D5" w:rsidR="00DD6236" w:rsidRPr="00DC1272" w:rsidRDefault="00632647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D6236" w14:paraId="5793DFDD" w14:textId="77777777" w:rsidTr="00632647">
        <w:tc>
          <w:tcPr>
            <w:tcW w:w="2208" w:type="dxa"/>
            <w:gridSpan w:val="3"/>
            <w:vAlign w:val="center"/>
          </w:tcPr>
          <w:p w14:paraId="5793DFD9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شروع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021" w:type="dxa"/>
            <w:gridSpan w:val="3"/>
            <w:vAlign w:val="center"/>
          </w:tcPr>
          <w:p w14:paraId="5793DFDA" w14:textId="03CDB055" w:rsidR="00DD6236" w:rsidRPr="00DC1272" w:rsidRDefault="0088066E" w:rsidP="0088066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  <w:r w:rsidR="003E2E2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مهرماه</w:t>
            </w:r>
            <w:r w:rsidR="003E2E2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2214" w:type="dxa"/>
            <w:gridSpan w:val="2"/>
            <w:vAlign w:val="center"/>
          </w:tcPr>
          <w:p w14:paraId="5793DFDB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زمان خاتمه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5" w:type="dxa"/>
            <w:gridSpan w:val="2"/>
          </w:tcPr>
          <w:p w14:paraId="5793DFDC" w14:textId="51D58FA6" w:rsidR="00DD6236" w:rsidRPr="00DC1272" w:rsidRDefault="003E2E2E" w:rsidP="00A864CD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30 </w:t>
            </w:r>
            <w:r w:rsidR="0088066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بهمن ماه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8066E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A864CD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D6236" w14:paraId="5793DFE2" w14:textId="77777777" w:rsidTr="00632647">
        <w:tc>
          <w:tcPr>
            <w:tcW w:w="2208" w:type="dxa"/>
            <w:gridSpan w:val="3"/>
            <w:vAlign w:val="center"/>
          </w:tcPr>
          <w:p w14:paraId="5793DFDE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جلسه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021" w:type="dxa"/>
            <w:gridSpan w:val="3"/>
            <w:vAlign w:val="center"/>
          </w:tcPr>
          <w:p w14:paraId="5793DFDF" w14:textId="7F09E28F" w:rsidR="00DD6236" w:rsidRPr="00DC1272" w:rsidRDefault="00420377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214" w:type="dxa"/>
            <w:gridSpan w:val="2"/>
            <w:vAlign w:val="center"/>
          </w:tcPr>
          <w:p w14:paraId="5793DFE0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تاریخ امتحان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پایان ترم</w:t>
            </w:r>
            <w:r w:rsidR="00ED6C1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5" w:type="dxa"/>
            <w:gridSpan w:val="2"/>
          </w:tcPr>
          <w:p w14:paraId="5793DFE1" w14:textId="6690A982" w:rsidR="00DD6236" w:rsidRPr="00DC1272" w:rsidRDefault="0088066E" w:rsidP="0088066E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00</w:t>
            </w:r>
            <w:r w:rsidR="0042037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27154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</w:p>
        </w:tc>
      </w:tr>
      <w:tr w:rsidR="00DD6236" w14:paraId="5793DFE4" w14:textId="77777777" w:rsidTr="00632647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3" w14:textId="77777777" w:rsidR="00DD6236" w:rsidRPr="00ED6C1C" w:rsidRDefault="00DD6236" w:rsidP="00DD6236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فراگیران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D6236" w14:paraId="5793DFE9" w14:textId="77777777" w:rsidTr="00632647">
        <w:tc>
          <w:tcPr>
            <w:tcW w:w="2208" w:type="dxa"/>
            <w:gridSpan w:val="3"/>
            <w:vAlign w:val="center"/>
          </w:tcPr>
          <w:p w14:paraId="5793DFE5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رشته تحصیلی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021" w:type="dxa"/>
            <w:gridSpan w:val="3"/>
            <w:vAlign w:val="center"/>
          </w:tcPr>
          <w:p w14:paraId="5793DFE6" w14:textId="67129F11" w:rsidR="00DD6236" w:rsidRPr="00DC1272" w:rsidRDefault="00420377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علوم حدیث، </w:t>
            </w:r>
            <w:r w:rsidR="0044009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اخلاق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و آداب پزشکی</w:t>
            </w:r>
          </w:p>
        </w:tc>
        <w:tc>
          <w:tcPr>
            <w:tcW w:w="2214" w:type="dxa"/>
            <w:gridSpan w:val="2"/>
            <w:vAlign w:val="center"/>
          </w:tcPr>
          <w:p w14:paraId="5793DFE7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مقطع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5" w:type="dxa"/>
            <w:gridSpan w:val="2"/>
          </w:tcPr>
          <w:p w14:paraId="5793DFE8" w14:textId="1560D41E" w:rsidR="00DD6236" w:rsidRPr="00DC1272" w:rsidRDefault="00420377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کارشناسی ارشد </w:t>
            </w:r>
          </w:p>
        </w:tc>
      </w:tr>
      <w:tr w:rsidR="00DD6236" w14:paraId="5793DFEE" w14:textId="77777777" w:rsidTr="00632647">
        <w:tc>
          <w:tcPr>
            <w:tcW w:w="2208" w:type="dxa"/>
            <w:gridSpan w:val="3"/>
            <w:vAlign w:val="center"/>
          </w:tcPr>
          <w:p w14:paraId="5793DFEA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سال ورود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021" w:type="dxa"/>
            <w:gridSpan w:val="3"/>
            <w:vAlign w:val="center"/>
          </w:tcPr>
          <w:p w14:paraId="5793DFEB" w14:textId="2F7ADC31" w:rsidR="00DD6236" w:rsidRPr="00DC1272" w:rsidRDefault="00DD6236" w:rsidP="0027154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5793DFEC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تعداد فراگیران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185" w:type="dxa"/>
            <w:gridSpan w:val="2"/>
          </w:tcPr>
          <w:p w14:paraId="5793DFED" w14:textId="56C3C574" w:rsidR="00DD6236" w:rsidRPr="00DC1272" w:rsidRDefault="00DD6236" w:rsidP="0042037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D6236" w:rsidRPr="00DD6236" w14:paraId="5793DFF0" w14:textId="77777777" w:rsidTr="00632647">
        <w:tc>
          <w:tcPr>
            <w:tcW w:w="9628" w:type="dxa"/>
            <w:gridSpan w:val="10"/>
            <w:shd w:val="clear" w:color="auto" w:fill="CCC0D9" w:themeFill="accent4" w:themeFillTint="66"/>
          </w:tcPr>
          <w:p w14:paraId="5793DFEF" w14:textId="77777777" w:rsidR="00DD6236" w:rsidRPr="00ED6C1C" w:rsidRDefault="00DD6236" w:rsidP="00420377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روش</w:t>
            </w:r>
            <w:r w:rsidRPr="00DD6236"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  <w:t xml:space="preserve"> ارزشیابی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D6236" w14:paraId="5793DFF3" w14:textId="77777777" w:rsidTr="00632647">
        <w:tc>
          <w:tcPr>
            <w:tcW w:w="2208" w:type="dxa"/>
            <w:gridSpan w:val="3"/>
            <w:vMerge w:val="restart"/>
            <w:tcMar>
              <w:left w:w="28" w:type="dxa"/>
            </w:tcMar>
            <w:vAlign w:val="center"/>
          </w:tcPr>
          <w:p w14:paraId="5793DFF1" w14:textId="77777777" w:rsidR="00DD6236" w:rsidRPr="00DC1272" w:rsidRDefault="00DD6236" w:rsidP="00FD4E6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مراحل و 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اجزا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4E6C"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نمره نها</w:t>
            </w:r>
            <w:r w:rsidR="00FD4E6C"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ی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420" w:type="dxa"/>
            <w:gridSpan w:val="7"/>
            <w:vAlign w:val="center"/>
          </w:tcPr>
          <w:p w14:paraId="5793DFF2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حضور فعال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درسامانه و</w:t>
            </w: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  <w:t xml:space="preserve"> 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انجام تکالیف: 10 نمره</w:t>
            </w:r>
          </w:p>
        </w:tc>
      </w:tr>
      <w:tr w:rsidR="00DD6236" w14:paraId="5793DFF6" w14:textId="77777777" w:rsidTr="00632647">
        <w:tc>
          <w:tcPr>
            <w:tcW w:w="2208" w:type="dxa"/>
            <w:gridSpan w:val="3"/>
            <w:vMerge/>
            <w:vAlign w:val="center"/>
          </w:tcPr>
          <w:p w14:paraId="5793DFF4" w14:textId="77777777" w:rsidR="00DD6236" w:rsidRPr="00DC1272" w:rsidRDefault="00DD6236" w:rsidP="00ED6C1C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</w:p>
        </w:tc>
        <w:tc>
          <w:tcPr>
            <w:tcW w:w="7420" w:type="dxa"/>
            <w:gridSpan w:val="7"/>
            <w:vAlign w:val="center"/>
          </w:tcPr>
          <w:p w14:paraId="5793DFF5" w14:textId="30A7FC82" w:rsidR="00DD6236" w:rsidRPr="00DC1272" w:rsidRDefault="00DD6236" w:rsidP="00C077A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1272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امتحان پایان ترم</w:t>
            </w:r>
            <w:r w:rsidR="00C077A4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:</w:t>
            </w: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10 نمره</w:t>
            </w:r>
          </w:p>
        </w:tc>
      </w:tr>
      <w:tr w:rsidR="00ED6C1C" w14:paraId="5793E005" w14:textId="77777777" w:rsidTr="00632647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04" w14:textId="77777777" w:rsidR="00ED6C1C" w:rsidRPr="00ED6C1C" w:rsidRDefault="00ED6C1C" w:rsidP="00ED6C1C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فعالیت‌های فراگیر:</w:t>
            </w:r>
          </w:p>
        </w:tc>
      </w:tr>
      <w:tr w:rsidR="00632647" w14:paraId="5793E009" w14:textId="77777777" w:rsidTr="00632647">
        <w:tc>
          <w:tcPr>
            <w:tcW w:w="1221" w:type="dxa"/>
            <w:vAlign w:val="center"/>
          </w:tcPr>
          <w:p w14:paraId="5793E006" w14:textId="77777777" w:rsidR="00632647" w:rsidRPr="00DC1272" w:rsidRDefault="00632647" w:rsidP="0063264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1</w:t>
            </w:r>
          </w:p>
        </w:tc>
        <w:tc>
          <w:tcPr>
            <w:tcW w:w="987" w:type="dxa"/>
            <w:gridSpan w:val="2"/>
            <w:vAlign w:val="center"/>
          </w:tcPr>
          <w:p w14:paraId="5793E007" w14:textId="427AEBA7" w:rsidR="00632647" w:rsidRPr="00DC1272" w:rsidRDefault="00632647" w:rsidP="0063264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هفته </w:t>
            </w: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420" w:type="dxa"/>
            <w:gridSpan w:val="7"/>
            <w:vAlign w:val="center"/>
          </w:tcPr>
          <w:p w14:paraId="5793E008" w14:textId="63D7A4ED" w:rsidR="00632647" w:rsidRPr="00DC1272" w:rsidRDefault="00036AA3" w:rsidP="00036AA3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مطالعه</w:t>
            </w:r>
            <w:r w:rsidR="00632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264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بررسی نکات درخواستی </w:t>
            </w:r>
          </w:p>
        </w:tc>
      </w:tr>
      <w:tr w:rsidR="00036AA3" w14:paraId="5793E00D" w14:textId="77777777" w:rsidTr="007A51A1">
        <w:tc>
          <w:tcPr>
            <w:tcW w:w="1221" w:type="dxa"/>
            <w:vAlign w:val="center"/>
          </w:tcPr>
          <w:p w14:paraId="5793E00A" w14:textId="69EA59C2" w:rsidR="00036AA3" w:rsidRPr="00DC1272" w:rsidRDefault="00036AA3" w:rsidP="00036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2</w:t>
            </w:r>
          </w:p>
        </w:tc>
        <w:tc>
          <w:tcPr>
            <w:tcW w:w="987" w:type="dxa"/>
            <w:gridSpan w:val="2"/>
            <w:vAlign w:val="center"/>
          </w:tcPr>
          <w:p w14:paraId="5793E00B" w14:textId="67A8CBFD" w:rsidR="00036AA3" w:rsidRPr="00DC1272" w:rsidRDefault="00036AA3" w:rsidP="00036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5</w:t>
            </w:r>
          </w:p>
        </w:tc>
        <w:tc>
          <w:tcPr>
            <w:tcW w:w="7420" w:type="dxa"/>
            <w:gridSpan w:val="7"/>
          </w:tcPr>
          <w:p w14:paraId="5793E00C" w14:textId="610251D4" w:rsidR="00036AA3" w:rsidRPr="00DC1272" w:rsidRDefault="00036AA3" w:rsidP="00036AA3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AE47E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مطالعه </w:t>
            </w:r>
            <w:r w:rsidRPr="00AE47E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بررسی نکات درخواستی </w:t>
            </w:r>
          </w:p>
        </w:tc>
      </w:tr>
      <w:tr w:rsidR="00036AA3" w14:paraId="5793E011" w14:textId="77777777" w:rsidTr="007A51A1">
        <w:tc>
          <w:tcPr>
            <w:tcW w:w="1221" w:type="dxa"/>
            <w:vAlign w:val="center"/>
          </w:tcPr>
          <w:p w14:paraId="5793E00E" w14:textId="4997297D" w:rsidR="00036AA3" w:rsidRPr="00DC1272" w:rsidRDefault="00036AA3" w:rsidP="00036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3</w:t>
            </w:r>
          </w:p>
        </w:tc>
        <w:tc>
          <w:tcPr>
            <w:tcW w:w="987" w:type="dxa"/>
            <w:gridSpan w:val="2"/>
            <w:vAlign w:val="center"/>
          </w:tcPr>
          <w:p w14:paraId="5793E00F" w14:textId="6A69579C" w:rsidR="00036AA3" w:rsidRPr="00DC1272" w:rsidRDefault="00036AA3" w:rsidP="00036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8</w:t>
            </w:r>
          </w:p>
        </w:tc>
        <w:tc>
          <w:tcPr>
            <w:tcW w:w="7420" w:type="dxa"/>
            <w:gridSpan w:val="7"/>
          </w:tcPr>
          <w:p w14:paraId="5793E010" w14:textId="310A12AD" w:rsidR="00036AA3" w:rsidRPr="00DC1272" w:rsidRDefault="00036AA3" w:rsidP="00036AA3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AE47E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مطالعه </w:t>
            </w:r>
            <w:r w:rsidRPr="00AE47E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بررسی نکات درخواستی </w:t>
            </w:r>
          </w:p>
        </w:tc>
      </w:tr>
      <w:tr w:rsidR="00036AA3" w14:paraId="5793E015" w14:textId="77777777" w:rsidTr="007A51A1">
        <w:tc>
          <w:tcPr>
            <w:tcW w:w="1221" w:type="dxa"/>
            <w:vAlign w:val="center"/>
          </w:tcPr>
          <w:p w14:paraId="5793E012" w14:textId="1F1D29DA" w:rsidR="00036AA3" w:rsidRPr="00DC1272" w:rsidRDefault="00036AA3" w:rsidP="00036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تکلیف 4</w:t>
            </w:r>
          </w:p>
        </w:tc>
        <w:tc>
          <w:tcPr>
            <w:tcW w:w="987" w:type="dxa"/>
            <w:gridSpan w:val="2"/>
            <w:vAlign w:val="center"/>
          </w:tcPr>
          <w:p w14:paraId="5793E013" w14:textId="00294010" w:rsidR="00036AA3" w:rsidRPr="00DC1272" w:rsidRDefault="00036AA3" w:rsidP="00036AA3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هفته 11</w:t>
            </w:r>
          </w:p>
        </w:tc>
        <w:tc>
          <w:tcPr>
            <w:tcW w:w="7420" w:type="dxa"/>
            <w:gridSpan w:val="7"/>
          </w:tcPr>
          <w:p w14:paraId="5793E014" w14:textId="6A7B3676" w:rsidR="00036AA3" w:rsidRPr="00DC1272" w:rsidRDefault="00036AA3" w:rsidP="00036AA3">
            <w:pPr>
              <w:bidi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AE47E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مطالعه </w:t>
            </w:r>
            <w:r w:rsidRPr="00AE47EC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بررسی نکات درخواستی </w:t>
            </w:r>
          </w:p>
        </w:tc>
      </w:tr>
      <w:tr w:rsidR="00FD4E6C" w14:paraId="5793E017" w14:textId="77777777" w:rsidTr="00632647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16" w14:textId="77777777" w:rsidR="00FD4E6C" w:rsidRPr="00ED6C1C" w:rsidRDefault="00FD4E6C" w:rsidP="00FD4E6C">
            <w:pPr>
              <w:bidi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رئوس مباحث</w:t>
            </w:r>
            <w:r w:rsidR="00DC1272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جلسات</w:t>
            </w:r>
            <w:r w:rsidR="000946F9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75605" w14:paraId="5793E01A" w14:textId="77777777" w:rsidTr="00AC4173">
        <w:tc>
          <w:tcPr>
            <w:tcW w:w="1221" w:type="dxa"/>
            <w:vAlign w:val="center"/>
          </w:tcPr>
          <w:p w14:paraId="5793E018" w14:textId="77777777" w:rsidR="00375605" w:rsidRPr="00ED6C1C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407" w:type="dxa"/>
            <w:gridSpan w:val="9"/>
            <w:vAlign w:val="center"/>
          </w:tcPr>
          <w:p w14:paraId="5793E019" w14:textId="7A7E62C2" w:rsidR="00375605" w:rsidRPr="00375605" w:rsidRDefault="00036AA3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آشنایی با فقه الحدیث </w:t>
            </w:r>
          </w:p>
        </w:tc>
      </w:tr>
      <w:tr w:rsidR="00375605" w14:paraId="5793E01D" w14:textId="77777777" w:rsidTr="00AC4173">
        <w:tc>
          <w:tcPr>
            <w:tcW w:w="1221" w:type="dxa"/>
            <w:vAlign w:val="center"/>
          </w:tcPr>
          <w:p w14:paraId="5793E01B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407" w:type="dxa"/>
            <w:gridSpan w:val="9"/>
            <w:vAlign w:val="center"/>
          </w:tcPr>
          <w:p w14:paraId="5793E01C" w14:textId="6BF479F9" w:rsidR="00375605" w:rsidRPr="00375605" w:rsidRDefault="00036AA3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پیشینه فقه الحدیث 1</w:t>
            </w:r>
          </w:p>
        </w:tc>
      </w:tr>
      <w:tr w:rsidR="00375605" w14:paraId="5793E020" w14:textId="77777777" w:rsidTr="00AC4173">
        <w:tc>
          <w:tcPr>
            <w:tcW w:w="1221" w:type="dxa"/>
            <w:vAlign w:val="center"/>
          </w:tcPr>
          <w:p w14:paraId="5793E01E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07" w:type="dxa"/>
            <w:gridSpan w:val="9"/>
            <w:vAlign w:val="center"/>
          </w:tcPr>
          <w:p w14:paraId="5793E01F" w14:textId="3B6EF8FB" w:rsidR="00375605" w:rsidRPr="00375605" w:rsidRDefault="00036AA3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پیشینه فقه الحدیث 2</w:t>
            </w:r>
          </w:p>
        </w:tc>
      </w:tr>
      <w:tr w:rsidR="00375605" w14:paraId="5793E023" w14:textId="77777777" w:rsidTr="00AC4173">
        <w:tc>
          <w:tcPr>
            <w:tcW w:w="1221" w:type="dxa"/>
            <w:vAlign w:val="center"/>
          </w:tcPr>
          <w:p w14:paraId="5793E021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7" w:type="dxa"/>
            <w:gridSpan w:val="9"/>
            <w:vAlign w:val="center"/>
          </w:tcPr>
          <w:p w14:paraId="5793E022" w14:textId="2CDC4D9C" w:rsidR="00375605" w:rsidRPr="00375605" w:rsidRDefault="00036AA3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پیش‌نیازهای فهم حدیث</w:t>
            </w:r>
          </w:p>
        </w:tc>
      </w:tr>
      <w:tr w:rsidR="00375605" w14:paraId="5793E026" w14:textId="77777777" w:rsidTr="00AC4173">
        <w:tc>
          <w:tcPr>
            <w:tcW w:w="1221" w:type="dxa"/>
            <w:vAlign w:val="center"/>
          </w:tcPr>
          <w:p w14:paraId="5793E024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407" w:type="dxa"/>
            <w:gridSpan w:val="9"/>
            <w:vAlign w:val="center"/>
          </w:tcPr>
          <w:p w14:paraId="5793E025" w14:textId="20654BD7" w:rsidR="00375605" w:rsidRPr="00375605" w:rsidRDefault="00036AA3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فهم مفردات</w:t>
            </w:r>
          </w:p>
        </w:tc>
      </w:tr>
      <w:tr w:rsidR="00375605" w14:paraId="5793E029" w14:textId="77777777" w:rsidTr="00AC4173">
        <w:tc>
          <w:tcPr>
            <w:tcW w:w="1221" w:type="dxa"/>
            <w:vAlign w:val="center"/>
          </w:tcPr>
          <w:p w14:paraId="5793E027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8407" w:type="dxa"/>
            <w:gridSpan w:val="9"/>
            <w:vAlign w:val="center"/>
          </w:tcPr>
          <w:p w14:paraId="5793E028" w14:textId="1A04772B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شیوه‌های لغت‌شناسی</w:t>
            </w:r>
          </w:p>
        </w:tc>
      </w:tr>
      <w:tr w:rsidR="00375605" w14:paraId="5793E02C" w14:textId="77777777" w:rsidTr="00AC4173">
        <w:tc>
          <w:tcPr>
            <w:tcW w:w="1221" w:type="dxa"/>
            <w:vAlign w:val="center"/>
          </w:tcPr>
          <w:p w14:paraId="5793E02A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407" w:type="dxa"/>
            <w:gridSpan w:val="9"/>
            <w:vAlign w:val="center"/>
          </w:tcPr>
          <w:p w14:paraId="5793E02B" w14:textId="7791E350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فهم ترکیبات 1</w:t>
            </w:r>
          </w:p>
        </w:tc>
      </w:tr>
      <w:tr w:rsidR="00375605" w14:paraId="5793E02F" w14:textId="77777777" w:rsidTr="00AC4173">
        <w:tc>
          <w:tcPr>
            <w:tcW w:w="1221" w:type="dxa"/>
            <w:vAlign w:val="center"/>
          </w:tcPr>
          <w:p w14:paraId="5793E02D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407" w:type="dxa"/>
            <w:gridSpan w:val="9"/>
            <w:vAlign w:val="center"/>
          </w:tcPr>
          <w:p w14:paraId="5793E02E" w14:textId="1E683259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فهم ترکیبات 2</w:t>
            </w:r>
          </w:p>
        </w:tc>
      </w:tr>
      <w:tr w:rsidR="00375605" w14:paraId="5793E032" w14:textId="77777777" w:rsidTr="00AC4173">
        <w:tc>
          <w:tcPr>
            <w:tcW w:w="1221" w:type="dxa"/>
            <w:vAlign w:val="center"/>
          </w:tcPr>
          <w:p w14:paraId="5793E030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407" w:type="dxa"/>
            <w:gridSpan w:val="9"/>
            <w:vAlign w:val="center"/>
          </w:tcPr>
          <w:p w14:paraId="5793E031" w14:textId="69F4F176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گردآوری قرائن</w:t>
            </w:r>
          </w:p>
        </w:tc>
      </w:tr>
      <w:tr w:rsidR="00375605" w14:paraId="5793E035" w14:textId="77777777" w:rsidTr="00AC4173">
        <w:tc>
          <w:tcPr>
            <w:tcW w:w="1221" w:type="dxa"/>
            <w:vAlign w:val="center"/>
          </w:tcPr>
          <w:p w14:paraId="5793E033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07" w:type="dxa"/>
            <w:gridSpan w:val="9"/>
            <w:vAlign w:val="center"/>
          </w:tcPr>
          <w:p w14:paraId="5793E034" w14:textId="04D1C22B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قرینه‌های متصل کلامی</w:t>
            </w:r>
          </w:p>
        </w:tc>
      </w:tr>
      <w:tr w:rsidR="00375605" w14:paraId="5793E038" w14:textId="77777777" w:rsidTr="00AC4173">
        <w:tc>
          <w:tcPr>
            <w:tcW w:w="1221" w:type="dxa"/>
            <w:vAlign w:val="center"/>
          </w:tcPr>
          <w:p w14:paraId="5793E036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407" w:type="dxa"/>
            <w:gridSpan w:val="9"/>
            <w:vAlign w:val="center"/>
          </w:tcPr>
          <w:p w14:paraId="5793E037" w14:textId="7E8C7950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</w:rPr>
              <w:t>قرینه‌های متصل مقامی</w:t>
            </w:r>
          </w:p>
        </w:tc>
      </w:tr>
      <w:tr w:rsidR="00375605" w14:paraId="5793E03B" w14:textId="77777777" w:rsidTr="00AC4173">
        <w:tc>
          <w:tcPr>
            <w:tcW w:w="1221" w:type="dxa"/>
            <w:vAlign w:val="center"/>
          </w:tcPr>
          <w:p w14:paraId="5793E039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407" w:type="dxa"/>
            <w:gridSpan w:val="9"/>
            <w:vAlign w:val="center"/>
          </w:tcPr>
          <w:p w14:paraId="5793E03A" w14:textId="2C0693B8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روش دستیابی به زمینه صدور حدیث</w:t>
            </w:r>
          </w:p>
        </w:tc>
      </w:tr>
      <w:tr w:rsidR="00375605" w14:paraId="5793E03E" w14:textId="77777777" w:rsidTr="00AC4173">
        <w:tc>
          <w:tcPr>
            <w:tcW w:w="1221" w:type="dxa"/>
            <w:vAlign w:val="center"/>
          </w:tcPr>
          <w:p w14:paraId="5793E03C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407" w:type="dxa"/>
            <w:gridSpan w:val="9"/>
            <w:vAlign w:val="center"/>
          </w:tcPr>
          <w:p w14:paraId="5793E03D" w14:textId="1021A2AC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ضرورت تشکیل خانواده حدیث</w:t>
            </w:r>
          </w:p>
        </w:tc>
      </w:tr>
      <w:tr w:rsidR="00375605" w14:paraId="5793E041" w14:textId="77777777" w:rsidTr="00AC4173">
        <w:tc>
          <w:tcPr>
            <w:tcW w:w="1221" w:type="dxa"/>
            <w:vAlign w:val="center"/>
          </w:tcPr>
          <w:p w14:paraId="5793E03F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407" w:type="dxa"/>
            <w:gridSpan w:val="9"/>
            <w:vAlign w:val="center"/>
          </w:tcPr>
          <w:p w14:paraId="5793E040" w14:textId="0EC44C45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فواید آشنایی با خانواده حدیث</w:t>
            </w:r>
          </w:p>
        </w:tc>
      </w:tr>
      <w:tr w:rsidR="00375605" w14:paraId="5793E044" w14:textId="77777777" w:rsidTr="00AC4173">
        <w:tc>
          <w:tcPr>
            <w:tcW w:w="1221" w:type="dxa"/>
            <w:vAlign w:val="center"/>
          </w:tcPr>
          <w:p w14:paraId="5793E042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407" w:type="dxa"/>
            <w:gridSpan w:val="9"/>
            <w:vAlign w:val="center"/>
          </w:tcPr>
          <w:p w14:paraId="5793E043" w14:textId="17E720C6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فواید گردآوری خانواده حدیث</w:t>
            </w:r>
          </w:p>
        </w:tc>
      </w:tr>
      <w:tr w:rsidR="00375605" w14:paraId="5793E047" w14:textId="77777777" w:rsidTr="00AC4173">
        <w:tc>
          <w:tcPr>
            <w:tcW w:w="1221" w:type="dxa"/>
            <w:vAlign w:val="center"/>
          </w:tcPr>
          <w:p w14:paraId="5793E045" w14:textId="77777777" w:rsidR="00375605" w:rsidRDefault="00375605" w:rsidP="00375605">
            <w:pPr>
              <w:bidi/>
              <w:spacing w:line="288" w:lineRule="auto"/>
              <w:jc w:val="center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407" w:type="dxa"/>
            <w:gridSpan w:val="9"/>
            <w:vAlign w:val="center"/>
          </w:tcPr>
          <w:p w14:paraId="5793E046" w14:textId="09FB12BC" w:rsidR="00375605" w:rsidRPr="00375605" w:rsidRDefault="00953AB6" w:rsidP="00375605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روش گردآوری خانواده حدیث</w:t>
            </w:r>
          </w:p>
        </w:tc>
      </w:tr>
      <w:tr w:rsidR="00C03184" w:rsidRPr="00ED6C1C" w14:paraId="670EF472" w14:textId="77777777" w:rsidTr="00632647">
        <w:tc>
          <w:tcPr>
            <w:tcW w:w="9628" w:type="dxa"/>
            <w:gridSpan w:val="10"/>
            <w:shd w:val="clear" w:color="auto" w:fill="CCC0D9" w:themeFill="accent4" w:themeFillTint="66"/>
          </w:tcPr>
          <w:p w14:paraId="25025F4E" w14:textId="7F44C73D" w:rsidR="00C03184" w:rsidRPr="00ED6C1C" w:rsidRDefault="00C03184" w:rsidP="000A2CF7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نظر مدرس درباره محتواهای آموزشی موجود</w:t>
            </w:r>
            <w:r w:rsidRPr="00DD6236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03184" w:rsidRPr="00DC1272" w14:paraId="6C2E9E49" w14:textId="77777777" w:rsidTr="00632647">
        <w:tc>
          <w:tcPr>
            <w:tcW w:w="9628" w:type="dxa"/>
            <w:gridSpan w:val="10"/>
            <w:vAlign w:val="center"/>
          </w:tcPr>
          <w:p w14:paraId="43C4B3B2" w14:textId="36AC5DC5" w:rsidR="00C03184" w:rsidRPr="00DC1272" w:rsidRDefault="000F2B5F" w:rsidP="00910858">
            <w:pPr>
              <w:bidi/>
              <w:spacing w:line="288" w:lineRule="auto"/>
              <w:jc w:val="lowKashida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انتظار می رود </w:t>
            </w:r>
            <w:r w:rsidRPr="00865E98">
              <w:rPr>
                <w:rFonts w:ascii="B Nazanin" w:cs="B Nazanin"/>
                <w:b/>
                <w:bCs/>
                <w:sz w:val="24"/>
                <w:szCs w:val="24"/>
                <w:rtl/>
              </w:rPr>
              <w:t>در پايان درس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865E98">
              <w:rPr>
                <w:rFonts w:ascii="B Nazanin" w:cs="B Nazanin"/>
                <w:b/>
                <w:bCs/>
                <w:sz w:val="24"/>
                <w:szCs w:val="24"/>
                <w:rtl/>
              </w:rPr>
              <w:t xml:space="preserve"> دانشجو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یان</w:t>
            </w:r>
            <w:r w:rsidR="00910858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 با قواعد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مورد نیاز </w:t>
            </w:r>
            <w:r w:rsidR="00910858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برای فهم </w:t>
            </w:r>
            <w:r w:rsidRPr="00363299">
              <w:rPr>
                <w:rFonts w:asci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10858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احادیث به ویژه احادیث سلامت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آشنا باش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ascii="B Nazanin" w:cs="B Nazanin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C03184" w:rsidRPr="00ED6C1C" w14:paraId="3AB58BAB" w14:textId="77777777" w:rsidTr="00632647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37B4291" w14:textId="4A180664" w:rsidR="00C03184" w:rsidRPr="00ED6C1C" w:rsidRDefault="00C03184" w:rsidP="000A2CF7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نحوه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 xml:space="preserve"> ارائه محتوای تکمیلی</w:t>
            </w: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03184" w:rsidRPr="00DC1272" w14:paraId="31ECEB97" w14:textId="77777777" w:rsidTr="00632647">
        <w:trPr>
          <w:trHeight w:val="465"/>
        </w:trPr>
        <w:tc>
          <w:tcPr>
            <w:tcW w:w="1628" w:type="dxa"/>
            <w:gridSpan w:val="2"/>
            <w:vAlign w:val="center"/>
          </w:tcPr>
          <w:p w14:paraId="471F1CCE" w14:textId="10971220" w:rsidR="00C03184" w:rsidRPr="00DC1272" w:rsidRDefault="00C03184" w:rsidP="000A2CF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پاورپوینت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505253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14:paraId="0FA0DCE3" w14:textId="612A7FC4" w:rsidR="00C03184" w:rsidRPr="00DC1272" w:rsidRDefault="002B27B1" w:rsidP="000A2CF7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07" w:type="dxa"/>
            <w:vAlign w:val="center"/>
          </w:tcPr>
          <w:p w14:paraId="29469FF9" w14:textId="5CB58546" w:rsidR="00C03184" w:rsidRPr="00DC1272" w:rsidRDefault="00C03184" w:rsidP="000A2CF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متن  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7545174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8" w:type="dxa"/>
                <w:gridSpan w:val="2"/>
                <w:vAlign w:val="center"/>
              </w:tcPr>
              <w:p w14:paraId="1573CD14" w14:textId="3E8FA51E" w:rsidR="00C03184" w:rsidRPr="00DC1272" w:rsidRDefault="00C03184" w:rsidP="000A2CF7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598" w:type="dxa"/>
            <w:gridSpan w:val="2"/>
            <w:vAlign w:val="center"/>
          </w:tcPr>
          <w:p w14:paraId="168F45E5" w14:textId="25300CF0" w:rsidR="00C03184" w:rsidRPr="00DC1272" w:rsidRDefault="00C03184" w:rsidP="000A2CF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صوت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36710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9" w:type="dxa"/>
                <w:vAlign w:val="center"/>
              </w:tcPr>
              <w:p w14:paraId="644B2590" w14:textId="51A831A8" w:rsidR="00C03184" w:rsidRPr="00DC1272" w:rsidRDefault="002B27B1" w:rsidP="000A2CF7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</w:tr>
      <w:tr w:rsidR="00C03184" w:rsidRPr="00DC1272" w14:paraId="4C0157B9" w14:textId="77777777" w:rsidTr="00632647">
        <w:trPr>
          <w:trHeight w:val="465"/>
        </w:trPr>
        <w:tc>
          <w:tcPr>
            <w:tcW w:w="1628" w:type="dxa"/>
            <w:gridSpan w:val="2"/>
            <w:vAlign w:val="center"/>
          </w:tcPr>
          <w:p w14:paraId="3173D198" w14:textId="774C4004" w:rsidR="00C03184" w:rsidRPr="00DC1272" w:rsidRDefault="00C03184" w:rsidP="000A2CF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 w:rsidRPr="00DC1272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فیلم آموزشی</w:t>
            </w:r>
          </w:p>
        </w:tc>
        <w:sdt>
          <w:sdtPr>
            <w:rPr>
              <w:rFonts w:ascii="Tahoma" w:eastAsia="Times New Roman" w:hAnsi="Tahoma" w:cs="B Nazanin"/>
              <w:b/>
              <w:bCs/>
              <w:sz w:val="24"/>
              <w:szCs w:val="24"/>
              <w:rtl/>
            </w:rPr>
            <w:id w:val="-5152310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gridSpan w:val="2"/>
                <w:vAlign w:val="center"/>
              </w:tcPr>
              <w:p w14:paraId="433C9088" w14:textId="4FC6909E" w:rsidR="00C03184" w:rsidRPr="00DC1272" w:rsidRDefault="002B27B1" w:rsidP="000A2CF7">
                <w:pPr>
                  <w:bidi/>
                  <w:spacing w:line="288" w:lineRule="auto"/>
                  <w:rPr>
                    <w:rFonts w:ascii="Tahoma" w:eastAsia="Times New Roman" w:hAnsi="Tahoma" w:cs="B Nazanin"/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bCs/>
                    <w:sz w:val="24"/>
                    <w:szCs w:val="24"/>
                    <w:rtl/>
                  </w:rPr>
                  <w:t>☒</w:t>
                </w:r>
              </w:p>
            </w:tc>
          </w:sdtContent>
        </w:sdt>
        <w:tc>
          <w:tcPr>
            <w:tcW w:w="1607" w:type="dxa"/>
            <w:vAlign w:val="center"/>
          </w:tcPr>
          <w:p w14:paraId="058182DB" w14:textId="26B87162" w:rsidR="00C03184" w:rsidRPr="00DC1272" w:rsidRDefault="00C03184" w:rsidP="000A2CF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سایر قالب‌ها</w:t>
            </w:r>
          </w:p>
        </w:tc>
        <w:tc>
          <w:tcPr>
            <w:tcW w:w="4805" w:type="dxa"/>
            <w:gridSpan w:val="5"/>
            <w:vAlign w:val="center"/>
          </w:tcPr>
          <w:p w14:paraId="67D0B01E" w14:textId="29515D44" w:rsidR="00C03184" w:rsidRPr="00DC1272" w:rsidRDefault="00C03184" w:rsidP="000A2CF7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03184" w:rsidRPr="00ED6C1C" w14:paraId="5793E04C" w14:textId="77777777" w:rsidTr="00632647">
        <w:tc>
          <w:tcPr>
            <w:tcW w:w="9628" w:type="dxa"/>
            <w:gridSpan w:val="10"/>
            <w:shd w:val="clear" w:color="auto" w:fill="CCC0D9" w:themeFill="accent4" w:themeFillTint="66"/>
            <w:vAlign w:val="center"/>
          </w:tcPr>
          <w:p w14:paraId="5793E04B" w14:textId="77777777" w:rsidR="00C03184" w:rsidRPr="00ED6C1C" w:rsidRDefault="00C03184" w:rsidP="00420377">
            <w:pPr>
              <w:bidi/>
              <w:spacing w:line="288" w:lineRule="auto"/>
              <w:rPr>
                <w:rFonts w:ascii="Tahoma" w:eastAsia="Times New Roman" w:hAnsi="Tahoma" w:cs="B Titr"/>
                <w:b/>
                <w:bCs/>
                <w:sz w:val="24"/>
                <w:szCs w:val="24"/>
                <w:rtl/>
              </w:rPr>
            </w:pPr>
            <w:r w:rsidRPr="00ED6C1C"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منابع تکمیلی برای مطالعه</w:t>
            </w: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03184" w:rsidRPr="00ED6C1C" w14:paraId="5793E04E" w14:textId="77777777" w:rsidTr="00632647">
        <w:tc>
          <w:tcPr>
            <w:tcW w:w="9628" w:type="dxa"/>
            <w:gridSpan w:val="10"/>
            <w:vAlign w:val="center"/>
          </w:tcPr>
          <w:p w14:paraId="5793E04D" w14:textId="5656B3EB" w:rsidR="00C03184" w:rsidRPr="00394AD4" w:rsidRDefault="00394AD4" w:rsidP="00394AD4">
            <w:pPr>
              <w:bidi/>
              <w:spacing w:line="288" w:lineRule="auto"/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>فایلهای مطالعاتی بر اساس محتوای</w:t>
            </w:r>
            <w:r w:rsidRPr="00571DBA">
              <w:rPr>
                <w:rFonts w:ascii="B Nazanin" w:cs="B Nazanin" w:hint="cs"/>
                <w:b/>
                <w:bCs/>
                <w:sz w:val="24"/>
                <w:szCs w:val="24"/>
                <w:rtl/>
              </w:rPr>
              <w:t xml:space="preserve"> جلسات به اشتراک گذاشته خواهد شد.</w:t>
            </w:r>
          </w:p>
        </w:tc>
      </w:tr>
    </w:tbl>
    <w:p w14:paraId="5793E04F" w14:textId="77777777" w:rsidR="00ED6C1C" w:rsidRDefault="00ED6C1C" w:rsidP="00ED6C1C">
      <w:pPr>
        <w:bidi/>
        <w:spacing w:after="0" w:line="288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28"/>
          <w:szCs w:val="28"/>
          <w:rtl/>
          <w:lang w:bidi="fa-IR"/>
        </w:rPr>
      </w:pPr>
    </w:p>
    <w:sectPr w:rsidR="00ED6C1C" w:rsidSect="00DD6236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8A"/>
    <w:rsid w:val="00014067"/>
    <w:rsid w:val="00036AA3"/>
    <w:rsid w:val="000946F9"/>
    <w:rsid w:val="000A2CF7"/>
    <w:rsid w:val="000B69F1"/>
    <w:rsid w:val="000F2B5F"/>
    <w:rsid w:val="000F62F3"/>
    <w:rsid w:val="001B2036"/>
    <w:rsid w:val="001E4347"/>
    <w:rsid w:val="00204C31"/>
    <w:rsid w:val="0025356E"/>
    <w:rsid w:val="0027154C"/>
    <w:rsid w:val="00293B8A"/>
    <w:rsid w:val="002B27B1"/>
    <w:rsid w:val="003707A1"/>
    <w:rsid w:val="00375605"/>
    <w:rsid w:val="00394AD4"/>
    <w:rsid w:val="003E2E2E"/>
    <w:rsid w:val="00420377"/>
    <w:rsid w:val="00440097"/>
    <w:rsid w:val="00450CC9"/>
    <w:rsid w:val="0047202A"/>
    <w:rsid w:val="004B5F81"/>
    <w:rsid w:val="00632647"/>
    <w:rsid w:val="00693885"/>
    <w:rsid w:val="006C5F4A"/>
    <w:rsid w:val="007A4E86"/>
    <w:rsid w:val="0088066E"/>
    <w:rsid w:val="008D2C98"/>
    <w:rsid w:val="0090499D"/>
    <w:rsid w:val="00910858"/>
    <w:rsid w:val="00953AB6"/>
    <w:rsid w:val="00A864CD"/>
    <w:rsid w:val="00AF19C6"/>
    <w:rsid w:val="00B92995"/>
    <w:rsid w:val="00C03184"/>
    <w:rsid w:val="00C05D88"/>
    <w:rsid w:val="00C077A4"/>
    <w:rsid w:val="00C7084A"/>
    <w:rsid w:val="00D40654"/>
    <w:rsid w:val="00DC1272"/>
    <w:rsid w:val="00DD57F1"/>
    <w:rsid w:val="00DD6236"/>
    <w:rsid w:val="00E33EDB"/>
    <w:rsid w:val="00E53BDB"/>
    <w:rsid w:val="00ED6C1C"/>
    <w:rsid w:val="00EE59DB"/>
    <w:rsid w:val="00F015FB"/>
    <w:rsid w:val="00F21D63"/>
    <w:rsid w:val="00F56EA2"/>
    <w:rsid w:val="00F87817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793DFBA"/>
  <w15:docId w15:val="{9FE5E4F5-5FE6-4714-8A1E-81038A61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B8A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B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7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dcterms:created xsi:type="dcterms:W3CDTF">2022-10-03T05:42:00Z</dcterms:created>
  <dcterms:modified xsi:type="dcterms:W3CDTF">2025-04-13T09:30:00Z</dcterms:modified>
</cp:coreProperties>
</file>